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8817E82" w14:textId="77777777" w:rsidR="00484237" w:rsidRDefault="00484237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</w:rPr>
      </w:pPr>
    </w:p>
    <w:tbl>
      <w:tblPr>
        <w:tblStyle w:val="a"/>
        <w:tblW w:w="10801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053"/>
        <w:gridCol w:w="1390"/>
        <w:gridCol w:w="2222"/>
        <w:gridCol w:w="1805"/>
        <w:gridCol w:w="1481"/>
        <w:gridCol w:w="850"/>
      </w:tblGrid>
      <w:tr w:rsidR="00484237" w14:paraId="2A581849" w14:textId="77777777">
        <w:trPr>
          <w:trHeight w:val="356"/>
        </w:trPr>
        <w:tc>
          <w:tcPr>
            <w:tcW w:w="10802" w:type="dxa"/>
            <w:gridSpan w:val="6"/>
            <w:vAlign w:val="center"/>
          </w:tcPr>
          <w:p w14:paraId="0ADF0F3C" w14:textId="77777777" w:rsidR="00484237" w:rsidRDefault="00C44E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72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A.DATOS DEL ADQUIRENTE</w:t>
            </w:r>
          </w:p>
        </w:tc>
      </w:tr>
      <w:tr w:rsidR="00484237" w14:paraId="7590AD86" w14:textId="77777777">
        <w:trPr>
          <w:trHeight w:val="799"/>
        </w:trPr>
        <w:tc>
          <w:tcPr>
            <w:tcW w:w="3054" w:type="dxa"/>
            <w:shd w:val="clear" w:color="auto" w:fill="BFBFBF"/>
            <w:vAlign w:val="center"/>
          </w:tcPr>
          <w:p w14:paraId="10A877CC" w14:textId="77777777" w:rsidR="00484237" w:rsidRDefault="00C44E23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1. Fecha de la Transacción</w:t>
            </w:r>
          </w:p>
        </w:tc>
        <w:tc>
          <w:tcPr>
            <w:tcW w:w="1390" w:type="dxa"/>
            <w:vAlign w:val="center"/>
          </w:tcPr>
          <w:p w14:paraId="2A088755" w14:textId="154508AE" w:rsidR="00484237" w:rsidRDefault="007A36CE">
            <w:pPr>
              <w:jc w:val="center"/>
              <w:rPr>
                <w:rFonts w:ascii="Arial" w:eastAsia="Arial" w:hAnsi="Arial" w:cs="Arial"/>
                <w:color w:val="FF0000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</w:t>
            </w:r>
            <w:r w:rsidR="00E23008">
              <w:rPr>
                <w:rFonts w:ascii="Arial" w:eastAsia="Arial" w:hAnsi="Arial" w:cs="Arial"/>
                <w:sz w:val="18"/>
                <w:szCs w:val="18"/>
              </w:rPr>
              <w:t>9</w:t>
            </w:r>
            <w:r w:rsidR="00C44E23">
              <w:rPr>
                <w:rFonts w:ascii="Arial" w:eastAsia="Arial" w:hAnsi="Arial" w:cs="Arial"/>
                <w:sz w:val="18"/>
                <w:szCs w:val="18"/>
              </w:rPr>
              <w:t>/12/2025</w:t>
            </w:r>
          </w:p>
        </w:tc>
        <w:tc>
          <w:tcPr>
            <w:tcW w:w="2222" w:type="dxa"/>
            <w:shd w:val="clear" w:color="auto" w:fill="BFBFBF"/>
            <w:vAlign w:val="center"/>
          </w:tcPr>
          <w:p w14:paraId="243C8087" w14:textId="77777777" w:rsidR="00484237" w:rsidRDefault="00C44E23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2. Número Consecutivo</w:t>
            </w:r>
          </w:p>
        </w:tc>
        <w:tc>
          <w:tcPr>
            <w:tcW w:w="1805" w:type="dxa"/>
            <w:vAlign w:val="center"/>
          </w:tcPr>
          <w:p w14:paraId="401B7ACF" w14:textId="77777777" w:rsidR="00484237" w:rsidRDefault="00C44E23">
            <w:pPr>
              <w:jc w:val="center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DS</w:t>
            </w:r>
          </w:p>
        </w:tc>
        <w:tc>
          <w:tcPr>
            <w:tcW w:w="1481" w:type="dxa"/>
            <w:vAlign w:val="center"/>
          </w:tcPr>
          <w:p w14:paraId="794320C7" w14:textId="77777777" w:rsidR="00484237" w:rsidRDefault="00C44E23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  <w:tc>
          <w:tcPr>
            <w:tcW w:w="850" w:type="dxa"/>
            <w:vAlign w:val="center"/>
          </w:tcPr>
          <w:p w14:paraId="1F4D5A5F" w14:textId="1B4715CA" w:rsidR="00484237" w:rsidRDefault="00921EB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12657</w:t>
            </w:r>
          </w:p>
        </w:tc>
      </w:tr>
      <w:tr w:rsidR="00484237" w14:paraId="797FE19B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4A5DE4AA" w14:textId="77777777" w:rsidR="00484237" w:rsidRDefault="00C44E2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3. Nombre/Razón Social</w:t>
            </w:r>
          </w:p>
        </w:tc>
        <w:tc>
          <w:tcPr>
            <w:tcW w:w="3612" w:type="dxa"/>
            <w:gridSpan w:val="2"/>
            <w:vAlign w:val="center"/>
          </w:tcPr>
          <w:p w14:paraId="0F1A38AF" w14:textId="77777777" w:rsidR="00484237" w:rsidRDefault="00C44E2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DISTRITO DE SANTIAGO DE CALI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7BFD4CC4" w14:textId="77777777" w:rsidR="00484237" w:rsidRDefault="00C44E2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4. RUT/NIT</w:t>
            </w:r>
          </w:p>
        </w:tc>
        <w:tc>
          <w:tcPr>
            <w:tcW w:w="1481" w:type="dxa"/>
            <w:vAlign w:val="center"/>
          </w:tcPr>
          <w:p w14:paraId="3F76E813" w14:textId="77777777" w:rsidR="00484237" w:rsidRDefault="00C44E23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890.399.011</w:t>
            </w:r>
          </w:p>
        </w:tc>
        <w:tc>
          <w:tcPr>
            <w:tcW w:w="850" w:type="dxa"/>
            <w:vAlign w:val="center"/>
          </w:tcPr>
          <w:p w14:paraId="4FB1F7E5" w14:textId="77777777" w:rsidR="00484237" w:rsidRDefault="00C44E23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</w:t>
            </w:r>
          </w:p>
        </w:tc>
      </w:tr>
      <w:tr w:rsidR="00484237" w14:paraId="7ADCAF21" w14:textId="77777777">
        <w:trPr>
          <w:trHeight w:val="660"/>
        </w:trPr>
        <w:tc>
          <w:tcPr>
            <w:tcW w:w="3054" w:type="dxa"/>
            <w:shd w:val="clear" w:color="auto" w:fill="BFBFBF"/>
            <w:vAlign w:val="center"/>
          </w:tcPr>
          <w:p w14:paraId="39FEFA36" w14:textId="77777777" w:rsidR="00484237" w:rsidRDefault="00C44E2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5. Organismo</w:t>
            </w:r>
          </w:p>
        </w:tc>
        <w:tc>
          <w:tcPr>
            <w:tcW w:w="3612" w:type="dxa"/>
            <w:gridSpan w:val="2"/>
            <w:vAlign w:val="center"/>
          </w:tcPr>
          <w:p w14:paraId="05D1A9AF" w14:textId="77777777" w:rsidR="00484237" w:rsidRDefault="00C44E2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SECRETARIA DE DEPORTE Y LA</w:t>
            </w:r>
            <w:r>
              <w:rPr>
                <w:rFonts w:ascii="Arial" w:eastAsia="Arial" w:hAnsi="Arial" w:cs="Arial"/>
                <w:sz w:val="18"/>
                <w:szCs w:val="18"/>
              </w:rPr>
              <w:br/>
              <w:t>RECREACIÓN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57675DAA" w14:textId="77777777" w:rsidR="00484237" w:rsidRDefault="00C44E2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6. Centro Gestor</w:t>
            </w:r>
          </w:p>
        </w:tc>
        <w:tc>
          <w:tcPr>
            <w:tcW w:w="2331" w:type="dxa"/>
            <w:gridSpan w:val="2"/>
            <w:vAlign w:val="center"/>
          </w:tcPr>
          <w:p w14:paraId="33811A5A" w14:textId="77777777" w:rsidR="00484237" w:rsidRDefault="00C44E23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</w:tr>
      <w:tr w:rsidR="00484237" w14:paraId="674C58A5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7F378D48" w14:textId="77777777" w:rsidR="00484237" w:rsidRDefault="00C44E2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7. Dirección - Organismo</w:t>
            </w:r>
          </w:p>
        </w:tc>
        <w:tc>
          <w:tcPr>
            <w:tcW w:w="3612" w:type="dxa"/>
            <w:gridSpan w:val="2"/>
            <w:vAlign w:val="center"/>
          </w:tcPr>
          <w:p w14:paraId="1133EC95" w14:textId="77777777" w:rsidR="00484237" w:rsidRDefault="00C44E2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Calle 9 carrera 37 a 01 Unidad Deportiva Panamericana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1007D97D" w14:textId="77777777" w:rsidR="00484237" w:rsidRDefault="00C44E2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8. Teléfono</w:t>
            </w:r>
          </w:p>
        </w:tc>
        <w:tc>
          <w:tcPr>
            <w:tcW w:w="2331" w:type="dxa"/>
            <w:gridSpan w:val="2"/>
            <w:vAlign w:val="center"/>
          </w:tcPr>
          <w:p w14:paraId="182F3D38" w14:textId="77777777" w:rsidR="00484237" w:rsidRDefault="00C44E23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514-11-90 Ext 156</w:t>
            </w:r>
          </w:p>
        </w:tc>
      </w:tr>
      <w:tr w:rsidR="00484237" w14:paraId="2EB404FD" w14:textId="77777777">
        <w:trPr>
          <w:trHeight w:val="702"/>
        </w:trPr>
        <w:tc>
          <w:tcPr>
            <w:tcW w:w="10802" w:type="dxa"/>
            <w:gridSpan w:val="6"/>
            <w:vAlign w:val="center"/>
          </w:tcPr>
          <w:p w14:paraId="76F1A0D5" w14:textId="77777777" w:rsidR="00484237" w:rsidRDefault="00C44E23">
            <w:pPr>
              <w:jc w:val="center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B.DATOS DEL PROVEEDOR DE BIENES Y/O SERVICIOS</w:t>
            </w: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br/>
              <w:t>BENEFICIARIO DEL PAGO</w:t>
            </w:r>
          </w:p>
        </w:tc>
      </w:tr>
      <w:tr w:rsidR="00484237" w14:paraId="3E7E6F1C" w14:textId="77777777">
        <w:trPr>
          <w:trHeight w:val="611"/>
        </w:trPr>
        <w:tc>
          <w:tcPr>
            <w:tcW w:w="3054" w:type="dxa"/>
            <w:shd w:val="clear" w:color="auto" w:fill="BFBFBF"/>
            <w:vAlign w:val="center"/>
          </w:tcPr>
          <w:p w14:paraId="4B303042" w14:textId="77777777" w:rsidR="00484237" w:rsidRDefault="00C44E2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9. Apellidos y Nombres Completos del Proveedor Bienes y/o Servicios</w:t>
            </w:r>
          </w:p>
        </w:tc>
        <w:tc>
          <w:tcPr>
            <w:tcW w:w="3612" w:type="dxa"/>
            <w:gridSpan w:val="2"/>
            <w:vAlign w:val="center"/>
          </w:tcPr>
          <w:p w14:paraId="12B81F5C" w14:textId="77777777" w:rsidR="00484237" w:rsidRDefault="00C44E2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VALENCIA CASTAÑEDA VIVIANA MARCELA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3C97B58F" w14:textId="77777777" w:rsidR="00484237" w:rsidRDefault="00C44E2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10. NIT/C.C.</w:t>
            </w:r>
          </w:p>
        </w:tc>
        <w:tc>
          <w:tcPr>
            <w:tcW w:w="1481" w:type="dxa"/>
            <w:vAlign w:val="center"/>
          </w:tcPr>
          <w:p w14:paraId="231CFE13" w14:textId="77777777" w:rsidR="00484237" w:rsidRDefault="00C44E23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1094936435</w:t>
            </w:r>
          </w:p>
        </w:tc>
        <w:tc>
          <w:tcPr>
            <w:tcW w:w="850" w:type="dxa"/>
            <w:vAlign w:val="center"/>
          </w:tcPr>
          <w:p w14:paraId="2A4BF18D" w14:textId="77777777" w:rsidR="00484237" w:rsidRDefault="00C44E23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0</w:t>
            </w:r>
          </w:p>
        </w:tc>
      </w:tr>
      <w:tr w:rsidR="00484237" w14:paraId="0246A3FA" w14:textId="77777777">
        <w:trPr>
          <w:trHeight w:val="421"/>
        </w:trPr>
        <w:tc>
          <w:tcPr>
            <w:tcW w:w="3054" w:type="dxa"/>
            <w:shd w:val="clear" w:color="auto" w:fill="BFBFBF"/>
            <w:vAlign w:val="center"/>
          </w:tcPr>
          <w:p w14:paraId="13796A8E" w14:textId="77777777" w:rsidR="00484237" w:rsidRDefault="00C44E2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11. Dirección</w:t>
            </w:r>
          </w:p>
        </w:tc>
        <w:tc>
          <w:tcPr>
            <w:tcW w:w="3612" w:type="dxa"/>
            <w:gridSpan w:val="2"/>
            <w:vAlign w:val="center"/>
          </w:tcPr>
          <w:p w14:paraId="33F973D9" w14:textId="77777777" w:rsidR="00484237" w:rsidRDefault="00C44E2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Calle 43 # 14-68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03DE1065" w14:textId="77777777" w:rsidR="00484237" w:rsidRDefault="00C44E2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12. Ciudad</w:t>
            </w:r>
          </w:p>
        </w:tc>
        <w:tc>
          <w:tcPr>
            <w:tcW w:w="2331" w:type="dxa"/>
            <w:gridSpan w:val="2"/>
            <w:vAlign w:val="center"/>
          </w:tcPr>
          <w:p w14:paraId="7927ADE2" w14:textId="77777777" w:rsidR="00484237" w:rsidRDefault="00C44E2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Cali </w:t>
            </w:r>
          </w:p>
        </w:tc>
      </w:tr>
      <w:tr w:rsidR="00484237" w14:paraId="08C09FFF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6B0D5E72" w14:textId="77777777" w:rsidR="00484237" w:rsidRDefault="00C44E2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13. Correo Electrónico</w:t>
            </w:r>
          </w:p>
        </w:tc>
        <w:tc>
          <w:tcPr>
            <w:tcW w:w="3612" w:type="dxa"/>
            <w:gridSpan w:val="2"/>
            <w:vAlign w:val="center"/>
          </w:tcPr>
          <w:p w14:paraId="7AED3732" w14:textId="77777777" w:rsidR="00484237" w:rsidRDefault="00C44E2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  <w:u w:val="single"/>
              </w:rPr>
              <w:t>vivianitavalencia728930@gmail.com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796B6CC6" w14:textId="77777777" w:rsidR="00484237" w:rsidRDefault="00C44E2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14. Teléfono</w:t>
            </w:r>
          </w:p>
        </w:tc>
        <w:tc>
          <w:tcPr>
            <w:tcW w:w="2331" w:type="dxa"/>
            <w:gridSpan w:val="2"/>
            <w:vAlign w:val="center"/>
          </w:tcPr>
          <w:p w14:paraId="2938F2A0" w14:textId="77777777" w:rsidR="00484237" w:rsidRDefault="00C44E23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3105950530</w:t>
            </w:r>
          </w:p>
        </w:tc>
      </w:tr>
      <w:tr w:rsidR="00484237" w14:paraId="41AC9A8B" w14:textId="77777777">
        <w:trPr>
          <w:trHeight w:val="358"/>
        </w:trPr>
        <w:tc>
          <w:tcPr>
            <w:tcW w:w="10802" w:type="dxa"/>
            <w:gridSpan w:val="6"/>
            <w:vAlign w:val="center"/>
          </w:tcPr>
          <w:p w14:paraId="60C6B222" w14:textId="77777777" w:rsidR="00484237" w:rsidRDefault="00C44E23">
            <w:pPr>
              <w:jc w:val="center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C.INFORMACIÓN DE LA OPERACIÓN</w:t>
            </w:r>
          </w:p>
        </w:tc>
      </w:tr>
      <w:tr w:rsidR="00484237" w14:paraId="3866AC19" w14:textId="77777777">
        <w:trPr>
          <w:trHeight w:val="509"/>
        </w:trPr>
        <w:tc>
          <w:tcPr>
            <w:tcW w:w="3054" w:type="dxa"/>
            <w:vMerge w:val="restart"/>
            <w:shd w:val="clear" w:color="auto" w:fill="BFBFBF"/>
            <w:vAlign w:val="center"/>
          </w:tcPr>
          <w:p w14:paraId="15B19852" w14:textId="77777777" w:rsidR="00484237" w:rsidRDefault="00C44E2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15. Concepto de la Operación</w:t>
            </w:r>
          </w:p>
        </w:tc>
        <w:tc>
          <w:tcPr>
            <w:tcW w:w="7748" w:type="dxa"/>
            <w:gridSpan w:val="5"/>
            <w:vMerge w:val="restart"/>
            <w:vAlign w:val="center"/>
          </w:tcPr>
          <w:p w14:paraId="592D42C0" w14:textId="0E8B090C" w:rsidR="00484237" w:rsidRDefault="00C44E2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PRESTACIÓN DE SERVICIOS DE APOYO A LA GESTION CUOTA </w:t>
            </w:r>
            <w:r w:rsidR="00E23008">
              <w:rPr>
                <w:rFonts w:ascii="Arial" w:eastAsia="Arial" w:hAnsi="Arial" w:cs="Arial"/>
                <w:sz w:val="18"/>
                <w:szCs w:val="18"/>
              </w:rPr>
              <w:t>3</w:t>
            </w:r>
          </w:p>
        </w:tc>
      </w:tr>
      <w:tr w:rsidR="00484237" w14:paraId="724295A1" w14:textId="77777777">
        <w:trPr>
          <w:trHeight w:val="238"/>
        </w:trPr>
        <w:tc>
          <w:tcPr>
            <w:tcW w:w="3054" w:type="dxa"/>
            <w:vMerge/>
            <w:shd w:val="clear" w:color="auto" w:fill="BFBFBF"/>
            <w:vAlign w:val="center"/>
          </w:tcPr>
          <w:p w14:paraId="55E50795" w14:textId="77777777" w:rsidR="00484237" w:rsidRDefault="0048423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7748" w:type="dxa"/>
            <w:gridSpan w:val="5"/>
            <w:vMerge/>
            <w:vAlign w:val="center"/>
          </w:tcPr>
          <w:p w14:paraId="4E60CA6D" w14:textId="77777777" w:rsidR="00484237" w:rsidRDefault="0048423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484237" w14:paraId="66EFEB73" w14:textId="77777777">
        <w:trPr>
          <w:trHeight w:val="547"/>
        </w:trPr>
        <w:tc>
          <w:tcPr>
            <w:tcW w:w="3054" w:type="dxa"/>
            <w:shd w:val="clear" w:color="auto" w:fill="BFBFBF"/>
            <w:vAlign w:val="center"/>
          </w:tcPr>
          <w:p w14:paraId="7F73401D" w14:textId="77777777" w:rsidR="00484237" w:rsidRDefault="00C44E2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16. Valor de la Operación</w:t>
            </w:r>
          </w:p>
        </w:tc>
        <w:tc>
          <w:tcPr>
            <w:tcW w:w="1390" w:type="dxa"/>
            <w:vAlign w:val="center"/>
          </w:tcPr>
          <w:p w14:paraId="036F97D8" w14:textId="77777777" w:rsidR="00484237" w:rsidRDefault="00C44E23">
            <w:pPr>
              <w:jc w:val="center"/>
              <w:rPr>
                <w:rFonts w:ascii="Arial" w:eastAsia="Arial" w:hAnsi="Arial" w:cs="Arial"/>
                <w:b/>
                <w:bCs/>
                <w:color w:val="FF0000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$2.685.000</w:t>
            </w:r>
          </w:p>
        </w:tc>
        <w:tc>
          <w:tcPr>
            <w:tcW w:w="6358" w:type="dxa"/>
            <w:gridSpan w:val="4"/>
            <w:vAlign w:val="center"/>
          </w:tcPr>
          <w:p w14:paraId="6B20DDF5" w14:textId="77777777" w:rsidR="00484237" w:rsidRDefault="00C44E23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DOS MILLONES SEISCIENTOS OCHENTA Y CINCO MIL PESOS M/CTE</w:t>
            </w:r>
          </w:p>
        </w:tc>
      </w:tr>
      <w:tr w:rsidR="00484237" w14:paraId="36CC0384" w14:textId="77777777">
        <w:trPr>
          <w:trHeight w:val="702"/>
        </w:trPr>
        <w:tc>
          <w:tcPr>
            <w:tcW w:w="10802" w:type="dxa"/>
            <w:gridSpan w:val="6"/>
            <w:vAlign w:val="center"/>
          </w:tcPr>
          <w:p w14:paraId="1D2886E7" w14:textId="77777777" w:rsidR="00484237" w:rsidRDefault="00C44E23">
            <w:pPr>
              <w:jc w:val="center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D.INFORMACIÓN CONTRACTUAL</w:t>
            </w:r>
          </w:p>
        </w:tc>
      </w:tr>
      <w:tr w:rsidR="00484237" w14:paraId="4C5D5255" w14:textId="77777777">
        <w:trPr>
          <w:trHeight w:val="378"/>
        </w:trPr>
        <w:tc>
          <w:tcPr>
            <w:tcW w:w="3054" w:type="dxa"/>
            <w:vMerge w:val="restart"/>
            <w:shd w:val="clear" w:color="auto" w:fill="D9D9D9"/>
            <w:vAlign w:val="center"/>
          </w:tcPr>
          <w:p w14:paraId="4BAFB040" w14:textId="77777777" w:rsidR="00484237" w:rsidRDefault="00C44E2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17. Número Contrato</w:t>
            </w:r>
          </w:p>
        </w:tc>
        <w:tc>
          <w:tcPr>
            <w:tcW w:w="3612" w:type="dxa"/>
            <w:gridSpan w:val="2"/>
            <w:vMerge w:val="restart"/>
            <w:vAlign w:val="center"/>
          </w:tcPr>
          <w:p w14:paraId="2E09642A" w14:textId="77777777" w:rsidR="00484237" w:rsidRDefault="00C44E2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4162.010.26.1.5323-2025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39545BBA" w14:textId="77777777" w:rsidR="00484237" w:rsidRDefault="00C44E23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18. CDP</w:t>
            </w:r>
          </w:p>
        </w:tc>
        <w:tc>
          <w:tcPr>
            <w:tcW w:w="2331" w:type="dxa"/>
            <w:gridSpan w:val="2"/>
            <w:vAlign w:val="center"/>
          </w:tcPr>
          <w:p w14:paraId="744FB872" w14:textId="77777777" w:rsidR="00484237" w:rsidRDefault="00C44E23">
            <w:r>
              <w:rPr>
                <w:sz w:val="18"/>
                <w:szCs w:val="18"/>
              </w:rPr>
              <w:t>﻿</w:t>
            </w:r>
            <w:r>
              <w:t>3500253396</w:t>
            </w:r>
          </w:p>
          <w:p w14:paraId="3163F15D" w14:textId="77777777" w:rsidR="00484237" w:rsidRDefault="00484237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14:paraId="622F51AD" w14:textId="77777777" w:rsidR="00484237" w:rsidRDefault="00484237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484237" w14:paraId="1983139C" w14:textId="77777777">
        <w:trPr>
          <w:trHeight w:val="552"/>
        </w:trPr>
        <w:tc>
          <w:tcPr>
            <w:tcW w:w="3054" w:type="dxa"/>
            <w:vMerge/>
            <w:shd w:val="clear" w:color="auto" w:fill="D9D9D9"/>
            <w:vAlign w:val="center"/>
          </w:tcPr>
          <w:p w14:paraId="332C63B7" w14:textId="77777777" w:rsidR="00484237" w:rsidRDefault="0048423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612" w:type="dxa"/>
            <w:gridSpan w:val="2"/>
            <w:vMerge/>
            <w:vAlign w:val="center"/>
          </w:tcPr>
          <w:p w14:paraId="48FA3F58" w14:textId="77777777" w:rsidR="00484237" w:rsidRDefault="0048423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1805" w:type="dxa"/>
            <w:shd w:val="clear" w:color="auto" w:fill="BFBFBF"/>
            <w:vAlign w:val="center"/>
          </w:tcPr>
          <w:p w14:paraId="435CE0F8" w14:textId="77777777" w:rsidR="00484237" w:rsidRDefault="00C44E23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19. RPC</w:t>
            </w:r>
          </w:p>
        </w:tc>
        <w:tc>
          <w:tcPr>
            <w:tcW w:w="2331" w:type="dxa"/>
            <w:gridSpan w:val="2"/>
            <w:vAlign w:val="center"/>
          </w:tcPr>
          <w:p w14:paraId="5D2F674E" w14:textId="77777777" w:rsidR="00484237" w:rsidRDefault="00C44E23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sz w:val="18"/>
                <w:szCs w:val="18"/>
              </w:rPr>
              <w:t>﻿</w:t>
            </w:r>
          </w:p>
          <w:p w14:paraId="7E9AF3AC" w14:textId="77777777" w:rsidR="00484237" w:rsidRDefault="00C44E2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t>4500393997</w:t>
            </w:r>
          </w:p>
        </w:tc>
      </w:tr>
      <w:tr w:rsidR="00484237" w14:paraId="4F0F61F1" w14:textId="77777777">
        <w:trPr>
          <w:trHeight w:val="989"/>
        </w:trPr>
        <w:tc>
          <w:tcPr>
            <w:tcW w:w="3054" w:type="dxa"/>
            <w:shd w:val="clear" w:color="auto" w:fill="D9D9D9"/>
            <w:vAlign w:val="center"/>
          </w:tcPr>
          <w:p w14:paraId="5494008B" w14:textId="77777777" w:rsidR="00484237" w:rsidRDefault="00C44E2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20. Objeto del Contrato</w:t>
            </w:r>
          </w:p>
        </w:tc>
        <w:tc>
          <w:tcPr>
            <w:tcW w:w="7748" w:type="dxa"/>
            <w:gridSpan w:val="5"/>
            <w:vAlign w:val="center"/>
          </w:tcPr>
          <w:p w14:paraId="4CE5A92A" w14:textId="77777777" w:rsidR="00484237" w:rsidRDefault="00C44E2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Prestación de servicios de apoyo a la gestión en la Secretaría del Deporte y la Recreación del proyecto denominado Fortalecimiento de la planificación estratégica del servicio del deporte, recreación y la actividad física en Santiago de Cali BP - 26005398</w:t>
            </w:r>
          </w:p>
          <w:p w14:paraId="219793D7" w14:textId="77777777" w:rsidR="00484237" w:rsidRDefault="00484237">
            <w:pPr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484237" w14:paraId="39FD23FD" w14:textId="77777777">
        <w:trPr>
          <w:trHeight w:val="602"/>
        </w:trPr>
        <w:tc>
          <w:tcPr>
            <w:tcW w:w="3054" w:type="dxa"/>
            <w:shd w:val="clear" w:color="auto" w:fill="D9D9D9"/>
            <w:vAlign w:val="center"/>
          </w:tcPr>
          <w:p w14:paraId="1C2D354B" w14:textId="77777777" w:rsidR="00484237" w:rsidRDefault="00C44E2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21. Valor del Contrato</w:t>
            </w:r>
          </w:p>
        </w:tc>
        <w:tc>
          <w:tcPr>
            <w:tcW w:w="1390" w:type="dxa"/>
            <w:vAlign w:val="center"/>
          </w:tcPr>
          <w:p w14:paraId="0D623074" w14:textId="77777777" w:rsidR="00484237" w:rsidRDefault="00C44E23">
            <w:pPr>
              <w:jc w:val="center"/>
              <w:rPr>
                <w:rFonts w:ascii="Arial" w:eastAsia="Arial" w:hAnsi="Arial" w:cs="Arial"/>
                <w:color w:val="FF0000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$ 8.055.000</w:t>
            </w:r>
          </w:p>
        </w:tc>
        <w:tc>
          <w:tcPr>
            <w:tcW w:w="6358" w:type="dxa"/>
            <w:gridSpan w:val="4"/>
            <w:vAlign w:val="center"/>
          </w:tcPr>
          <w:p w14:paraId="0AE97A15" w14:textId="77777777" w:rsidR="00484237" w:rsidRDefault="00C44E23">
            <w:pPr>
              <w:jc w:val="center"/>
              <w:rPr>
                <w:rFonts w:ascii="Arial" w:eastAsia="Arial" w:hAnsi="Arial" w:cs="Arial"/>
                <w:color w:val="FF0000"/>
                <w:sz w:val="18"/>
                <w:szCs w:val="18"/>
              </w:rPr>
            </w:pPr>
            <w:r>
              <w:t>OCHO MILLONES CINCUENTA Y CINCO MIL PESOS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M/CTE</w:t>
            </w:r>
          </w:p>
        </w:tc>
      </w:tr>
    </w:tbl>
    <w:p w14:paraId="3F5A68C4" w14:textId="77777777" w:rsidR="00484237" w:rsidRDefault="00484237">
      <w:pPr>
        <w:rPr>
          <w:sz w:val="14"/>
          <w:szCs w:val="14"/>
        </w:rPr>
        <w:sectPr w:rsidR="00484237">
          <w:headerReference w:type="default" r:id="rId6"/>
          <w:footerReference w:type="default" r:id="rId7"/>
          <w:pgSz w:w="12240" w:h="15840"/>
          <w:pgMar w:top="720" w:right="720" w:bottom="720" w:left="720" w:header="708" w:footer="708" w:gutter="0"/>
          <w:pgNumType w:start="1"/>
          <w:cols w:space="720"/>
        </w:sectPr>
      </w:pPr>
    </w:p>
    <w:p w14:paraId="0A720877" w14:textId="77777777" w:rsidR="00484237" w:rsidRDefault="00484237">
      <w:pPr>
        <w:rPr>
          <w:sz w:val="14"/>
          <w:szCs w:val="14"/>
        </w:rPr>
      </w:pPr>
    </w:p>
    <w:sectPr w:rsidR="00484237">
      <w:headerReference w:type="default" r:id="rId8"/>
      <w:footerReference w:type="default" r:id="rId9"/>
      <w:type w:val="continuous"/>
      <w:pgSz w:w="12240" w:h="15840"/>
      <w:pgMar w:top="720" w:right="720" w:bottom="720" w:left="720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8026149" w14:textId="77777777" w:rsidR="00AC7D3E" w:rsidRDefault="00AC7D3E">
      <w:pPr>
        <w:spacing w:after="0" w:line="240" w:lineRule="auto"/>
      </w:pPr>
      <w:r>
        <w:separator/>
      </w:r>
    </w:p>
  </w:endnote>
  <w:endnote w:type="continuationSeparator" w:id="0">
    <w:p w14:paraId="1635FA96" w14:textId="77777777" w:rsidR="00AC7D3E" w:rsidRDefault="00AC7D3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A486E80E-48DD-4947-934D-9E3094A48A61}"/>
    <w:embedBold r:id="rId2" w:fontKey="{F609EBE0-7FD7-42BC-97EF-ED9C08E18C8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E5CF1234-DBBF-4DD0-B4DC-B4BF35CB561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CFB24EC8-4BA0-4335-9FF8-50D7092B07C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D4D4D59" w14:textId="77777777" w:rsidR="00484237" w:rsidRDefault="00C44E23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>﻿Este documento es propiedad de la Administración Central del Distrito de Santiago de Cali. Prohibida su reproducción por cualquier medio, sin previa autorización del señor Alcalde.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1E06329" w14:textId="77777777" w:rsidR="00484237" w:rsidRDefault="00C44E23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>﻿Este documento es propiedad de la Administración Central del Distrito de Santiago de Cali. Prohibida su reproducción por cualquier medio, sin previa autorización del señor Alcalde.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D91AA47" w14:textId="77777777" w:rsidR="00AC7D3E" w:rsidRDefault="00AC7D3E">
      <w:pPr>
        <w:spacing w:after="0" w:line="240" w:lineRule="auto"/>
      </w:pPr>
      <w:r>
        <w:separator/>
      </w:r>
    </w:p>
  </w:footnote>
  <w:footnote w:type="continuationSeparator" w:id="0">
    <w:p w14:paraId="74DD1563" w14:textId="77777777" w:rsidR="00AC7D3E" w:rsidRDefault="00AC7D3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D20721D" w14:textId="77777777" w:rsidR="00484237" w:rsidRDefault="00C44E23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62B7013D" wp14:editId="21B7723B">
          <wp:extent cx="7042225" cy="1421282"/>
          <wp:effectExtent l="0" t="0" r="0" b="0"/>
          <wp:docPr id="4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0D650DE" w14:textId="77777777" w:rsidR="00484237" w:rsidRDefault="00C44E23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15A5F895" wp14:editId="1B3E39FB">
          <wp:extent cx="7042225" cy="1421282"/>
          <wp:effectExtent l="0" t="0" r="0" b="0"/>
          <wp:docPr id="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8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84237"/>
    <w:rsid w:val="00012887"/>
    <w:rsid w:val="00484237"/>
    <w:rsid w:val="007A36CE"/>
    <w:rsid w:val="00921EB3"/>
    <w:rsid w:val="00AC7D3E"/>
    <w:rsid w:val="00C44E23"/>
    <w:rsid w:val="00E230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3676616"/>
  <w15:docId w15:val="{7A6317C7-5F54-4A6D-8122-AEABBC9F7A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Calibri"/>
        <w:sz w:val="22"/>
        <w:szCs w:val="22"/>
        <w:lang w:val="es-CO" w:eastAsia="es-C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214</Words>
  <Characters>1177</Characters>
  <Application>Microsoft Office Word</Application>
  <DocSecurity>0</DocSecurity>
  <Lines>9</Lines>
  <Paragraphs>2</Paragraphs>
  <ScaleCrop>false</ScaleCrop>
  <Company/>
  <LinksUpToDate>false</LinksUpToDate>
  <CharactersWithSpaces>1389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Usuario</cp:lastModifiedBy>
  <cp:revision>4</cp:revision>
  <dcterms:created xsi:type="dcterms:W3CDTF">2025-12-16T16:04:00Z</dcterms:created>
  <dcterms:modified xsi:type="dcterms:W3CDTF">2025-12-18T00:29:00Z</dcterms:modified>
</cp:coreProperties>
</file>